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AD82" w14:textId="77777777" w:rsidR="007A4227" w:rsidRPr="00CB39D3" w:rsidRDefault="007A4227" w:rsidP="007A4227">
      <w:pPr>
        <w:tabs>
          <w:tab w:val="center" w:pos="4680"/>
          <w:tab w:val="right" w:pos="9360"/>
        </w:tabs>
        <w:spacing w:after="0" w:line="240" w:lineRule="auto"/>
        <w:ind w:left="-567" w:firstLine="567"/>
        <w:jc w:val="center"/>
        <w:rPr>
          <w:rFonts w:ascii="Maiandra GD" w:eastAsiaTheme="minorEastAsia" w:hAnsi="Maiandra GD"/>
          <w:sz w:val="33"/>
          <w:szCs w:val="33"/>
        </w:rPr>
      </w:pPr>
      <w:bookmarkStart w:id="0" w:name="_Hlk223090595"/>
      <w:r w:rsidRPr="00CB39D3">
        <w:rPr>
          <w:rFonts w:ascii="Maiandra GD" w:eastAsiaTheme="minorEastAsia" w:hAnsi="Maiandra GD"/>
          <w:noProof/>
          <w:sz w:val="33"/>
          <w:szCs w:val="33"/>
          <w:lang w:bidi="bn-IN"/>
        </w:rPr>
        <w:drawing>
          <wp:anchor distT="0" distB="0" distL="114300" distR="114300" simplePos="0" relativeHeight="251659264" behindDoc="1" locked="0" layoutInCell="1" allowOverlap="1" wp14:anchorId="69122BD1" wp14:editId="7927DCE5">
            <wp:simplePos x="0" y="0"/>
            <wp:positionH relativeFrom="margin">
              <wp:posOffset>-22860</wp:posOffset>
            </wp:positionH>
            <wp:positionV relativeFrom="margin">
              <wp:posOffset>-208280</wp:posOffset>
            </wp:positionV>
            <wp:extent cx="627232" cy="586853"/>
            <wp:effectExtent l="0" t="0" r="1905" b="3810"/>
            <wp:wrapNone/>
            <wp:docPr id="515519325" name="Picture 1" descr="C:\Users\KYAMCH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YAMCH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2" cy="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39D3">
        <w:rPr>
          <w:rFonts w:ascii="Maiandra GD" w:eastAsiaTheme="minorEastAsia" w:hAnsi="Maiandra GD"/>
          <w:sz w:val="33"/>
          <w:szCs w:val="33"/>
        </w:rPr>
        <w:t>Khwaja Yunus Ali Medical College &amp; Hospital</w:t>
      </w:r>
    </w:p>
    <w:p w14:paraId="1D6C4944" w14:textId="77777777" w:rsidR="007A4227" w:rsidRPr="00CB39D3" w:rsidRDefault="007A4227" w:rsidP="007A4227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proofErr w:type="spellStart"/>
      <w:r w:rsidRPr="00CB39D3">
        <w:rPr>
          <w:rFonts w:eastAsiaTheme="minorEastAsia"/>
          <w:color w:val="000000" w:themeColor="text1"/>
          <w:sz w:val="20"/>
          <w:szCs w:val="20"/>
        </w:rPr>
        <w:t>Enayetpur</w:t>
      </w:r>
      <w:proofErr w:type="spellEnd"/>
      <w:r w:rsidRPr="00CB39D3">
        <w:rPr>
          <w:rFonts w:eastAsiaTheme="minorEastAsia"/>
          <w:color w:val="000000" w:themeColor="text1"/>
          <w:sz w:val="20"/>
          <w:szCs w:val="20"/>
        </w:rPr>
        <w:t xml:space="preserve">, </w:t>
      </w:r>
      <w:proofErr w:type="spellStart"/>
      <w:r w:rsidRPr="00CB39D3">
        <w:rPr>
          <w:rFonts w:eastAsiaTheme="minorEastAsia"/>
          <w:color w:val="000000" w:themeColor="text1"/>
          <w:sz w:val="20"/>
          <w:szCs w:val="20"/>
        </w:rPr>
        <w:t>Chauhali</w:t>
      </w:r>
      <w:proofErr w:type="spellEnd"/>
      <w:r w:rsidRPr="00CB39D3">
        <w:rPr>
          <w:rFonts w:eastAsiaTheme="minorEastAsia"/>
          <w:color w:val="000000" w:themeColor="text1"/>
          <w:sz w:val="20"/>
          <w:szCs w:val="20"/>
        </w:rPr>
        <w:t>, Sirajganj-6751</w:t>
      </w:r>
    </w:p>
    <w:p w14:paraId="5E4384E7" w14:textId="77777777" w:rsidR="007A4227" w:rsidRPr="00CB39D3" w:rsidRDefault="007A4227" w:rsidP="007A4227">
      <w:pPr>
        <w:tabs>
          <w:tab w:val="center" w:pos="4680"/>
          <w:tab w:val="right" w:pos="9360"/>
        </w:tabs>
        <w:spacing w:after="0" w:line="360" w:lineRule="auto"/>
        <w:jc w:val="center"/>
        <w:rPr>
          <w:rFonts w:eastAsiaTheme="minorEastAsia"/>
          <w:color w:val="000000" w:themeColor="text1"/>
          <w:sz w:val="20"/>
          <w:szCs w:val="20"/>
        </w:rPr>
      </w:pPr>
    </w:p>
    <w:p w14:paraId="5F4E6B88" w14:textId="2F5C4D0B" w:rsidR="007A4227" w:rsidRPr="00CB39D3" w:rsidRDefault="007A4227" w:rsidP="007A4227">
      <w:pPr>
        <w:tabs>
          <w:tab w:val="center" w:pos="4680"/>
          <w:tab w:val="right" w:pos="9360"/>
        </w:tabs>
        <w:spacing w:after="12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 w:rsidRPr="00CB39D3">
        <w:rPr>
          <w:rFonts w:eastAsiaTheme="minorEastAsia"/>
          <w:color w:val="000000" w:themeColor="text1"/>
          <w:sz w:val="20"/>
          <w:szCs w:val="20"/>
        </w:rPr>
        <w:t xml:space="preserve">Department </w:t>
      </w:r>
      <w:r>
        <w:rPr>
          <w:rFonts w:eastAsiaTheme="minorEastAsia"/>
          <w:color w:val="000000" w:themeColor="text1"/>
          <w:sz w:val="20"/>
          <w:szCs w:val="20"/>
        </w:rPr>
        <w:t xml:space="preserve">of Obstetrics &amp;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Gynaecology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  Date: 0</w:t>
      </w:r>
      <w:r w:rsidR="00D63570">
        <w:rPr>
          <w:rFonts w:eastAsiaTheme="minorEastAsia"/>
          <w:color w:val="000000" w:themeColor="text1"/>
          <w:sz w:val="20"/>
          <w:szCs w:val="20"/>
        </w:rPr>
        <w:t>5</w:t>
      </w:r>
      <w:r>
        <w:rPr>
          <w:rFonts w:eastAsiaTheme="minorEastAsia"/>
          <w:color w:val="000000" w:themeColor="text1"/>
          <w:sz w:val="20"/>
          <w:szCs w:val="20"/>
        </w:rPr>
        <w:t>/0</w:t>
      </w:r>
      <w:r w:rsidR="00D63570">
        <w:rPr>
          <w:rFonts w:eastAsiaTheme="minorEastAsia"/>
          <w:color w:val="000000" w:themeColor="text1"/>
          <w:sz w:val="20"/>
          <w:szCs w:val="20"/>
        </w:rPr>
        <w:t>6</w:t>
      </w:r>
      <w:r>
        <w:rPr>
          <w:rFonts w:eastAsiaTheme="minorEastAsia"/>
          <w:color w:val="000000" w:themeColor="text1"/>
          <w:sz w:val="20"/>
          <w:szCs w:val="20"/>
        </w:rPr>
        <w:t>/2026</w:t>
      </w:r>
    </w:p>
    <w:p w14:paraId="5E802389" w14:textId="77777777" w:rsidR="007A4227" w:rsidRDefault="007A4227" w:rsidP="007A4227"/>
    <w:p w14:paraId="74E02485" w14:textId="77777777" w:rsidR="007A4227" w:rsidRDefault="007A4227" w:rsidP="007A4227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To </w:t>
      </w:r>
    </w:p>
    <w:p w14:paraId="55E5F5C8" w14:textId="77777777" w:rsidR="007A4227" w:rsidRDefault="007A4227" w:rsidP="007A4227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HODs of Disciplines involved</w:t>
      </w:r>
    </w:p>
    <w:p w14:paraId="7212D00C" w14:textId="77777777" w:rsidR="007A4227" w:rsidRDefault="007A4227" w:rsidP="007A4227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Of Integrated Teaching of Phase-IV, KYAMC</w:t>
      </w:r>
    </w:p>
    <w:p w14:paraId="56C446C2" w14:textId="77777777" w:rsidR="007A4227" w:rsidRDefault="007A4227" w:rsidP="007A4227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</w:p>
    <w:p w14:paraId="42DB579E" w14:textId="77777777" w:rsidR="007A4227" w:rsidRDefault="007A4227" w:rsidP="007A4227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Dear Sir, </w:t>
      </w:r>
    </w:p>
    <w:p w14:paraId="73BD2BC0" w14:textId="77777777" w:rsidR="007A4227" w:rsidRDefault="007A4227" w:rsidP="007A4227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Please provide name of speakers from disciplines involved to assigned department for the following integrated teaching schedule.</w:t>
      </w:r>
    </w:p>
    <w:p w14:paraId="3B445F69" w14:textId="4C4B0BCD" w:rsidR="007A4227" w:rsidRDefault="007A4227" w:rsidP="007A4227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Date: </w:t>
      </w:r>
      <w:r w:rsidR="00D63570">
        <w:rPr>
          <w:rFonts w:eastAsia="Times New Roman"/>
          <w:sz w:val="20"/>
          <w:szCs w:val="20"/>
        </w:rPr>
        <w:t>09</w:t>
      </w:r>
      <w:r>
        <w:rPr>
          <w:rFonts w:eastAsia="Times New Roman"/>
          <w:sz w:val="20"/>
          <w:szCs w:val="20"/>
        </w:rPr>
        <w:t>/0</w:t>
      </w:r>
      <w:r w:rsidR="00D63570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>/26 (Tuesday, 9:30 am – 11:30 pm)</w:t>
      </w:r>
    </w:p>
    <w:p w14:paraId="490CFFF5" w14:textId="29310525" w:rsidR="007A4227" w:rsidRPr="00B96E05" w:rsidRDefault="007A4227" w:rsidP="007A4227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Topic: Integrated Teaching </w:t>
      </w:r>
      <w:r w:rsidR="00FE7E54">
        <w:rPr>
          <w:rFonts w:eastAsia="Times New Roman"/>
          <w:sz w:val="20"/>
          <w:szCs w:val="20"/>
        </w:rPr>
        <w:t xml:space="preserve">on </w:t>
      </w:r>
      <w:r w:rsidR="00D63570">
        <w:rPr>
          <w:rFonts w:eastAsia="Times New Roman"/>
          <w:sz w:val="20"/>
          <w:szCs w:val="20"/>
        </w:rPr>
        <w:t xml:space="preserve">Pelvic Tuberculosis </w:t>
      </w:r>
    </w:p>
    <w:p w14:paraId="12C4386B" w14:textId="77777777" w:rsidR="007A4227" w:rsidRDefault="007A4227" w:rsidP="007A4227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Assigned Department: Obstetrics &amp; </w:t>
      </w:r>
      <w:proofErr w:type="spellStart"/>
      <w:r>
        <w:rPr>
          <w:rFonts w:eastAsia="Times New Roman"/>
          <w:sz w:val="20"/>
          <w:szCs w:val="20"/>
        </w:rPr>
        <w:t>Gynaecology</w:t>
      </w:r>
      <w:proofErr w:type="spellEnd"/>
    </w:p>
    <w:p w14:paraId="0CB50F41" w14:textId="77777777" w:rsidR="007A4227" w:rsidRDefault="007A4227" w:rsidP="007A4227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Disciplines Involved: </w:t>
      </w:r>
    </w:p>
    <w:p w14:paraId="1916F4CD" w14:textId="77777777" w:rsidR="007A4227" w:rsidRDefault="007A4227" w:rsidP="007A4227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Community Medicine</w:t>
      </w:r>
    </w:p>
    <w:p w14:paraId="20BA1B31" w14:textId="589F329C" w:rsidR="007A4227" w:rsidRDefault="007A4227" w:rsidP="007A4227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Pharmacology</w:t>
      </w:r>
    </w:p>
    <w:p w14:paraId="6E65602A" w14:textId="1FD31A1F" w:rsidR="00D63570" w:rsidRDefault="00D63570" w:rsidP="007A4227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Pathology</w:t>
      </w:r>
    </w:p>
    <w:p w14:paraId="1EB1DB8D" w14:textId="77777777" w:rsidR="007A4227" w:rsidRDefault="007A4227" w:rsidP="007A4227"/>
    <w:bookmarkEnd w:id="0"/>
    <w:p w14:paraId="76EEDA2A" w14:textId="77777777" w:rsidR="00CC7AFD" w:rsidRDefault="00CC7AFD" w:rsidP="00CC7AFD">
      <w:pPr>
        <w:pStyle w:val="NormalWeb"/>
      </w:pPr>
    </w:p>
    <w:p w14:paraId="4434701F" w14:textId="3BB8EFB8" w:rsidR="00CC7AFD" w:rsidRDefault="00CC7AFD" w:rsidP="00CC7AF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  <w14:ligatures w14:val="none"/>
        </w:rPr>
        <w:drawing>
          <wp:inline distT="0" distB="0" distL="0" distR="0" wp14:anchorId="71EEF30B" wp14:editId="2763D396">
            <wp:extent cx="1068070" cy="475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4" t="14615" r="14075" b="2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</w:p>
    <w:p w14:paraId="2ABE40A3" w14:textId="77777777" w:rsidR="00CC7AFD" w:rsidRDefault="00CC7AFD" w:rsidP="00CC7AF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……………………………….</w:t>
      </w:r>
    </w:p>
    <w:p w14:paraId="5FC26BDA" w14:textId="77777777" w:rsidR="00CC7AFD" w:rsidRDefault="00CC7AFD" w:rsidP="00CC7AF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Prof. Dr. Parvin Rahman</w:t>
      </w:r>
    </w:p>
    <w:p w14:paraId="40B084B4" w14:textId="77777777" w:rsidR="00CC7AFD" w:rsidRDefault="00CC7AFD" w:rsidP="00CC7AF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Head of Dept. of Obstetrics &amp; </w:t>
      </w:r>
      <w:proofErr w:type="spellStart"/>
      <w:r>
        <w:rPr>
          <w:rFonts w:ascii="Arial" w:eastAsia="Times New Roman" w:hAnsi="Arial" w:cs="Arial"/>
          <w:sz w:val="20"/>
          <w:szCs w:val="20"/>
        </w:rPr>
        <w:t>Gynaecology</w:t>
      </w:r>
      <w:proofErr w:type="spellEnd"/>
    </w:p>
    <w:p w14:paraId="4EDFC68E" w14:textId="77777777" w:rsidR="00CC7AFD" w:rsidRDefault="00CC7AFD" w:rsidP="00CC7AF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Khwaja Yunus Ali Medical College &amp; Hospital</w:t>
      </w:r>
    </w:p>
    <w:p w14:paraId="79D11544" w14:textId="77777777" w:rsidR="00CC7AFD" w:rsidRDefault="00CC7AFD" w:rsidP="00CC7AFD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6529D02E" w14:textId="77777777" w:rsidR="00CC7AFD" w:rsidRDefault="00CC7AFD" w:rsidP="00CC7AFD">
      <w:pPr>
        <w:pStyle w:val="NormalWeb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02465EE" w14:textId="77777777" w:rsidR="00CC7AFD" w:rsidRDefault="00CC7AFD" w:rsidP="00CC7AFD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Copies are forwarded for kind information and necessary action please to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:                         </w:t>
      </w:r>
    </w:p>
    <w:p w14:paraId="5F67208B" w14:textId="77777777" w:rsidR="00CC7AFD" w:rsidRDefault="00CC7AFD" w:rsidP="00CC7AF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Principal, Khwaja Yunus Ali Medical College </w:t>
      </w:r>
    </w:p>
    <w:p w14:paraId="12586079" w14:textId="77777777" w:rsidR="00CC7AFD" w:rsidRDefault="00CC7AFD" w:rsidP="00CC7AF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Vice Principal, Khwaja Yunus Ali Medical College</w:t>
      </w:r>
    </w:p>
    <w:p w14:paraId="6379AB9E" w14:textId="77777777" w:rsidR="00CC7AFD" w:rsidRDefault="00CC7AFD" w:rsidP="00CC7AF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Academic Coordinator, Phase-IV Coordinator, Khwaja Yunus Ali Medical College</w:t>
      </w:r>
    </w:p>
    <w:p w14:paraId="4DB9A5F0" w14:textId="77777777" w:rsidR="00CC7AFD" w:rsidRDefault="00CC7AFD" w:rsidP="00CC7AF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Medical Education Unit </w:t>
      </w:r>
    </w:p>
    <w:p w14:paraId="661FC459" w14:textId="77777777" w:rsidR="00CC7AFD" w:rsidRDefault="00CC7AFD" w:rsidP="00CC7A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Notice Board </w:t>
      </w:r>
    </w:p>
    <w:p w14:paraId="7C3AD95B" w14:textId="48F5C34E" w:rsidR="00B04893" w:rsidRPr="00994A83" w:rsidRDefault="00CC7AFD" w:rsidP="00CC7A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Office Copy </w:t>
      </w:r>
    </w:p>
    <w:sectPr w:rsidR="00B04893" w:rsidRPr="00994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7878"/>
    <w:multiLevelType w:val="hybridMultilevel"/>
    <w:tmpl w:val="321005F0"/>
    <w:lvl w:ilvl="0" w:tplc="0AE450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93"/>
    <w:rsid w:val="003C4BF2"/>
    <w:rsid w:val="007A4227"/>
    <w:rsid w:val="008274E9"/>
    <w:rsid w:val="0096445F"/>
    <w:rsid w:val="00994A83"/>
    <w:rsid w:val="00B04893"/>
    <w:rsid w:val="00CC7AFD"/>
    <w:rsid w:val="00D63570"/>
    <w:rsid w:val="00FE3763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CBAE"/>
  <w15:chartTrackingRefBased/>
  <w15:docId w15:val="{571A4EA4-354F-4207-886B-8C37D298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2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227"/>
    <w:pPr>
      <w:spacing w:after="200" w:line="276" w:lineRule="auto"/>
      <w:ind w:left="720"/>
      <w:contextualSpacing/>
    </w:pPr>
    <w:rPr>
      <w:rFonts w:ascii="Arial" w:hAnsi="Arial" w:cs="Arial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7A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13</cp:revision>
  <cp:lastPrinted>2026-05-07T08:11:00Z</cp:lastPrinted>
  <dcterms:created xsi:type="dcterms:W3CDTF">2026-05-03T11:57:00Z</dcterms:created>
  <dcterms:modified xsi:type="dcterms:W3CDTF">2026-06-07T05:27:00Z</dcterms:modified>
</cp:coreProperties>
</file>